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7ACC" w14:textId="2E647865" w:rsidR="0091120C" w:rsidRPr="00263119" w:rsidRDefault="00263119" w:rsidP="002836EB">
      <w:pPr>
        <w:jc w:val="center"/>
        <w:rPr>
          <w:lang w:val="en-US"/>
        </w:rPr>
      </w:pPr>
      <w:r w:rsidRPr="002836EB">
        <w:rPr>
          <w:rFonts w:cs="Times New Roman"/>
          <w:b/>
          <w:iCs/>
          <w:color w:val="000000" w:themeColor="text1"/>
          <w:sz w:val="26"/>
          <w:szCs w:val="26"/>
        </w:rPr>
        <w:t xml:space="preserve">Phụ lục: </w:t>
      </w:r>
      <w:r w:rsidRPr="00CB7BE4">
        <w:rPr>
          <w:rFonts w:cs="Times New Roman"/>
          <w:b/>
          <w:iCs/>
          <w:color w:val="000000" w:themeColor="text1"/>
          <w:sz w:val="26"/>
          <w:szCs w:val="26"/>
        </w:rPr>
        <w:t>Biểu mẫu</w:t>
      </w:r>
      <w:r>
        <w:rPr>
          <w:rFonts w:cs="Times New Roman"/>
          <w:b/>
          <w:iCs/>
          <w:color w:val="000000" w:themeColor="text1"/>
          <w:sz w:val="26"/>
          <w:szCs w:val="26"/>
          <w:lang w:val="en-US"/>
        </w:rPr>
        <w:t xml:space="preserve"> </w:t>
      </w:r>
      <w:r w:rsidR="002836EB">
        <w:rPr>
          <w:rFonts w:cs="Times New Roman"/>
          <w:b/>
          <w:iCs/>
          <w:color w:val="000000" w:themeColor="text1"/>
          <w:sz w:val="26"/>
          <w:szCs w:val="26"/>
          <w:lang w:val="en-US"/>
        </w:rPr>
        <w:t>rà soát</w:t>
      </w:r>
    </w:p>
    <w:p w14:paraId="10196298" w14:textId="77777777" w:rsidR="00263119" w:rsidRPr="00852C7C" w:rsidRDefault="00263119" w:rsidP="00263119">
      <w:pPr>
        <w:pStyle w:val="oancuaDanhsach"/>
        <w:numPr>
          <w:ilvl w:val="0"/>
          <w:numId w:val="2"/>
        </w:numPr>
        <w:spacing w:after="0" w:line="276" w:lineRule="auto"/>
        <w:rPr>
          <w:rFonts w:cs="Times New Roman"/>
          <w:b/>
          <w:iCs/>
          <w:color w:val="000000" w:themeColor="text1"/>
          <w:sz w:val="26"/>
          <w:szCs w:val="26"/>
        </w:rPr>
      </w:pPr>
      <w:r w:rsidRPr="00CB7BE4">
        <w:rPr>
          <w:rFonts w:cs="Times New Roman"/>
          <w:b/>
          <w:iCs/>
          <w:color w:val="000000" w:themeColor="text1"/>
          <w:sz w:val="26"/>
          <w:szCs w:val="26"/>
        </w:rPr>
        <w:t xml:space="preserve">Biểu mẫu thống kê vùng trồng </w:t>
      </w:r>
    </w:p>
    <w:tbl>
      <w:tblPr>
        <w:tblW w:w="148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51"/>
        <w:gridCol w:w="1290"/>
        <w:gridCol w:w="987"/>
        <w:gridCol w:w="870"/>
        <w:gridCol w:w="1247"/>
        <w:gridCol w:w="776"/>
        <w:gridCol w:w="1165"/>
        <w:gridCol w:w="1111"/>
        <w:gridCol w:w="1493"/>
        <w:gridCol w:w="1234"/>
        <w:gridCol w:w="1507"/>
        <w:gridCol w:w="1415"/>
      </w:tblGrid>
      <w:tr w:rsidR="00263119" w:rsidRPr="00CB7BE4" w14:paraId="6C9A2419" w14:textId="77777777" w:rsidTr="00184541">
        <w:trPr>
          <w:trHeight w:val="1598"/>
        </w:trPr>
        <w:tc>
          <w:tcPr>
            <w:tcW w:w="827" w:type="dxa"/>
            <w:shd w:val="clear" w:color="auto" w:fill="C6D9F1" w:themeFill="text2" w:themeFillTint="33"/>
            <w:vAlign w:val="center"/>
            <w:hideMark/>
          </w:tcPr>
          <w:p w14:paraId="38E80EB3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962" w:type="dxa"/>
            <w:shd w:val="clear" w:color="auto" w:fill="C6D9F1" w:themeFill="text2" w:themeFillTint="33"/>
            <w:vAlign w:val="center"/>
            <w:hideMark/>
          </w:tcPr>
          <w:p w14:paraId="3988CCAF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Tên vùng trồng</w:t>
            </w:r>
          </w:p>
        </w:tc>
        <w:tc>
          <w:tcPr>
            <w:tcW w:w="1346" w:type="dxa"/>
            <w:shd w:val="clear" w:color="auto" w:fill="C6D9F1" w:themeFill="text2" w:themeFillTint="33"/>
            <w:vAlign w:val="center"/>
            <w:hideMark/>
          </w:tcPr>
          <w:p w14:paraId="50211F61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Địa chỉ vùng trồng</w:t>
            </w:r>
          </w:p>
        </w:tc>
        <w:tc>
          <w:tcPr>
            <w:tcW w:w="1003" w:type="dxa"/>
            <w:shd w:val="clear" w:color="auto" w:fill="C6D9F1" w:themeFill="text2" w:themeFillTint="33"/>
            <w:vAlign w:val="center"/>
            <w:hideMark/>
          </w:tcPr>
          <w:p w14:paraId="21BDA2DC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 xml:space="preserve">Mã số vùng trồng </w:t>
            </w:r>
          </w:p>
        </w:tc>
        <w:tc>
          <w:tcPr>
            <w:tcW w:w="734" w:type="dxa"/>
            <w:shd w:val="clear" w:color="auto" w:fill="C6D9F1" w:themeFill="text2" w:themeFillTint="33"/>
            <w:vAlign w:val="center"/>
          </w:tcPr>
          <w:p w14:paraId="031D8481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Tên giống</w:t>
            </w:r>
          </w:p>
        </w:tc>
        <w:tc>
          <w:tcPr>
            <w:tcW w:w="1281" w:type="dxa"/>
            <w:shd w:val="clear" w:color="auto" w:fill="C6D9F1" w:themeFill="text2" w:themeFillTint="33"/>
            <w:vAlign w:val="center"/>
            <w:hideMark/>
          </w:tcPr>
          <w:p w14:paraId="1E70ED48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 xml:space="preserve">Thông tin đại diện </w:t>
            </w:r>
          </w:p>
        </w:tc>
        <w:tc>
          <w:tcPr>
            <w:tcW w:w="716" w:type="dxa"/>
            <w:shd w:val="clear" w:color="auto" w:fill="C6D9F1" w:themeFill="text2" w:themeFillTint="33"/>
            <w:vAlign w:val="center"/>
            <w:hideMark/>
          </w:tcPr>
          <w:p w14:paraId="6D4BA146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Diện tích (ha)</w:t>
            </w:r>
          </w:p>
        </w:tc>
        <w:tc>
          <w:tcPr>
            <w:tcW w:w="1001" w:type="dxa"/>
            <w:shd w:val="clear" w:color="auto" w:fill="C6D9F1" w:themeFill="text2" w:themeFillTint="33"/>
            <w:vAlign w:val="center"/>
            <w:hideMark/>
          </w:tcPr>
          <w:p w14:paraId="0976DB2A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Sản lượng (tấn/vụ)</w:t>
            </w:r>
          </w:p>
        </w:tc>
        <w:tc>
          <w:tcPr>
            <w:tcW w:w="1147" w:type="dxa"/>
            <w:shd w:val="clear" w:color="auto" w:fill="C6D9F1" w:themeFill="text2" w:themeFillTint="33"/>
            <w:vAlign w:val="center"/>
            <w:hideMark/>
          </w:tcPr>
          <w:p w14:paraId="2FC2A0EB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Số hộ tham gia</w:t>
            </w:r>
          </w:p>
        </w:tc>
        <w:tc>
          <w:tcPr>
            <w:tcW w:w="1568" w:type="dxa"/>
            <w:shd w:val="clear" w:color="auto" w:fill="C6D9F1" w:themeFill="text2" w:themeFillTint="33"/>
            <w:vAlign w:val="center"/>
            <w:hideMark/>
          </w:tcPr>
          <w:p w14:paraId="58A415DC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Thời gian thu hoạch dự kiến (bắt đầu - kết thúc)</w:t>
            </w:r>
          </w:p>
        </w:tc>
        <w:tc>
          <w:tcPr>
            <w:tcW w:w="1283" w:type="dxa"/>
            <w:shd w:val="clear" w:color="auto" w:fill="C6D9F1" w:themeFill="text2" w:themeFillTint="33"/>
            <w:vAlign w:val="center"/>
            <w:hideMark/>
          </w:tcPr>
          <w:p w14:paraId="29E7857F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vùng trồng đáp ứng NĐT</w:t>
            </w:r>
          </w:p>
        </w:tc>
        <w:tc>
          <w:tcPr>
            <w:tcW w:w="1580" w:type="dxa"/>
            <w:shd w:val="clear" w:color="auto" w:fill="C6D9F1" w:themeFill="text2" w:themeFillTint="33"/>
            <w:vAlign w:val="center"/>
            <w:hideMark/>
          </w:tcPr>
          <w:p w14:paraId="31F9142E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Vùng trồng không đáp ứng cần khắc phục</w:t>
            </w:r>
          </w:p>
        </w:tc>
        <w:tc>
          <w:tcPr>
            <w:tcW w:w="1415" w:type="dxa"/>
            <w:shd w:val="clear" w:color="auto" w:fill="C6D9F1" w:themeFill="text2" w:themeFillTint="33"/>
            <w:vAlign w:val="center"/>
            <w:hideMark/>
          </w:tcPr>
          <w:p w14:paraId="3B8807A5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Vùng trồng không đáp ứng đề nghị thu hồi</w:t>
            </w:r>
          </w:p>
        </w:tc>
      </w:tr>
      <w:tr w:rsidR="00263119" w:rsidRPr="00CB7BE4" w14:paraId="38B67C0E" w14:textId="77777777" w:rsidTr="00184541">
        <w:trPr>
          <w:trHeight w:val="521"/>
        </w:trPr>
        <w:tc>
          <w:tcPr>
            <w:tcW w:w="827" w:type="dxa"/>
            <w:shd w:val="clear" w:color="auto" w:fill="auto"/>
            <w:vAlign w:val="center"/>
          </w:tcPr>
          <w:p w14:paraId="7067C725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84FBE3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64133D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E6EECF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4" w:type="dxa"/>
          </w:tcPr>
          <w:p w14:paraId="50849C9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A78FC52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E747BA0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5B79EE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0583F2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47C050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4D99E0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B9167F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144F13C7" w14:textId="77777777" w:rsidR="00263119" w:rsidRPr="00CB7BE4" w:rsidRDefault="00263119" w:rsidP="00184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119" w:rsidRPr="00CB7BE4" w14:paraId="77A158B3" w14:textId="77777777" w:rsidTr="00184541">
        <w:trPr>
          <w:trHeight w:val="464"/>
        </w:trPr>
        <w:tc>
          <w:tcPr>
            <w:tcW w:w="827" w:type="dxa"/>
            <w:shd w:val="clear" w:color="auto" w:fill="auto"/>
            <w:vAlign w:val="center"/>
          </w:tcPr>
          <w:p w14:paraId="4BC1F8D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B74C63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E62CC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E51FDC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4" w:type="dxa"/>
          </w:tcPr>
          <w:p w14:paraId="7A82A45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0E8B6D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ABC1AE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D619306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4352108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E516349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35AC99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CF4E9D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3ABCCA15" w14:textId="77777777" w:rsidR="00263119" w:rsidRPr="00CB7BE4" w:rsidRDefault="00263119" w:rsidP="00184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119" w:rsidRPr="00CB7BE4" w14:paraId="67EED758" w14:textId="77777777" w:rsidTr="00184541">
        <w:trPr>
          <w:trHeight w:val="417"/>
        </w:trPr>
        <w:tc>
          <w:tcPr>
            <w:tcW w:w="827" w:type="dxa"/>
            <w:shd w:val="clear" w:color="auto" w:fill="auto"/>
            <w:vAlign w:val="center"/>
            <w:hideMark/>
          </w:tcPr>
          <w:p w14:paraId="03D4B96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2D946F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34841B18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14:paraId="4B102562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</w:tcPr>
          <w:p w14:paraId="45770D3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344124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57D6F2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81E0AB5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38D7C92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5F0DD6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46BB07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25E51B3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177112E7" w14:textId="77777777" w:rsidR="00263119" w:rsidRPr="00CB7BE4" w:rsidRDefault="00263119" w:rsidP="00184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3119" w:rsidRPr="00CB7BE4" w14:paraId="71DA68AB" w14:textId="77777777" w:rsidTr="00184541">
        <w:trPr>
          <w:trHeight w:val="417"/>
        </w:trPr>
        <w:tc>
          <w:tcPr>
            <w:tcW w:w="827" w:type="dxa"/>
            <w:shd w:val="clear" w:color="auto" w:fill="auto"/>
            <w:vAlign w:val="center"/>
            <w:hideMark/>
          </w:tcPr>
          <w:p w14:paraId="50C84A59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2ED90A15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5764819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14:paraId="45CDA13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</w:tcPr>
          <w:p w14:paraId="7CAF208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80FCC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06DDDE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1E75DB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403B53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D4BB022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BB0E830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CC8393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48474978" w14:textId="77777777" w:rsidR="00263119" w:rsidRPr="00CB7BE4" w:rsidRDefault="00263119" w:rsidP="00184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3119" w:rsidRPr="00CB7BE4" w14:paraId="60CF371B" w14:textId="77777777" w:rsidTr="00184541">
        <w:trPr>
          <w:trHeight w:val="417"/>
        </w:trPr>
        <w:tc>
          <w:tcPr>
            <w:tcW w:w="827" w:type="dxa"/>
            <w:shd w:val="clear" w:color="auto" w:fill="auto"/>
            <w:vAlign w:val="center"/>
            <w:hideMark/>
          </w:tcPr>
          <w:p w14:paraId="62EE4D6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6B1D1840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56383E4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14:paraId="46BAA49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</w:tcPr>
          <w:p w14:paraId="014899B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93E7E36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D7CD14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8769406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819793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44C981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974558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F029A80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41EDF4A5" w14:textId="77777777" w:rsidR="00263119" w:rsidRPr="00CB7BE4" w:rsidRDefault="00263119" w:rsidP="00184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81E67F" w14:textId="77777777" w:rsidR="00263119" w:rsidRDefault="00263119" w:rsidP="00263119">
      <w:pPr>
        <w:spacing w:after="0"/>
        <w:jc w:val="center"/>
        <w:rPr>
          <w:rFonts w:cs="Times New Roman"/>
          <w:bCs/>
          <w:i/>
          <w:color w:val="000000" w:themeColor="text1"/>
          <w:sz w:val="26"/>
          <w:szCs w:val="26"/>
        </w:rPr>
      </w:pPr>
    </w:p>
    <w:p w14:paraId="59F6C0AE" w14:textId="77777777" w:rsidR="00263119" w:rsidRPr="00852C7C" w:rsidRDefault="00263119" w:rsidP="00263119">
      <w:pPr>
        <w:pStyle w:val="oancuaDanhsach"/>
        <w:numPr>
          <w:ilvl w:val="0"/>
          <w:numId w:val="2"/>
        </w:numPr>
        <w:spacing w:after="0" w:line="276" w:lineRule="auto"/>
        <w:rPr>
          <w:rFonts w:cs="Times New Roman"/>
          <w:b/>
          <w:iCs/>
          <w:color w:val="000000" w:themeColor="text1"/>
          <w:sz w:val="26"/>
          <w:szCs w:val="26"/>
        </w:rPr>
      </w:pPr>
      <w:r w:rsidRPr="00CB7BE4">
        <w:rPr>
          <w:rFonts w:cs="Times New Roman"/>
          <w:b/>
          <w:iCs/>
          <w:color w:val="000000" w:themeColor="text1"/>
          <w:sz w:val="26"/>
          <w:szCs w:val="26"/>
        </w:rPr>
        <w:t xml:space="preserve">Biểu mẫu thống kê </w:t>
      </w:r>
      <w:r>
        <w:rPr>
          <w:rFonts w:cs="Times New Roman"/>
          <w:b/>
          <w:iCs/>
          <w:color w:val="000000" w:themeColor="text1"/>
          <w:sz w:val="26"/>
          <w:szCs w:val="26"/>
        </w:rPr>
        <w:t>cơ sở đóng gói</w:t>
      </w:r>
      <w:r w:rsidRPr="00CB7BE4">
        <w:rPr>
          <w:rFonts w:cs="Times New Roman"/>
          <w:b/>
          <w:iCs/>
          <w:color w:val="000000" w:themeColor="text1"/>
          <w:sz w:val="26"/>
          <w:szCs w:val="26"/>
        </w:rPr>
        <w:t xml:space="preserve"> </w:t>
      </w:r>
    </w:p>
    <w:tbl>
      <w:tblPr>
        <w:tblW w:w="14941" w:type="dxa"/>
        <w:tblInd w:w="-431" w:type="dxa"/>
        <w:tblLook w:val="04A0" w:firstRow="1" w:lastRow="0" w:firstColumn="1" w:lastColumn="0" w:noHBand="0" w:noVBand="1"/>
      </w:tblPr>
      <w:tblGrid>
        <w:gridCol w:w="852"/>
        <w:gridCol w:w="2251"/>
        <w:gridCol w:w="1154"/>
        <w:gridCol w:w="1129"/>
        <w:gridCol w:w="1147"/>
        <w:gridCol w:w="1123"/>
        <w:gridCol w:w="1842"/>
        <w:gridCol w:w="1572"/>
        <w:gridCol w:w="1956"/>
        <w:gridCol w:w="1915"/>
      </w:tblGrid>
      <w:tr w:rsidR="00263119" w:rsidRPr="000A015A" w14:paraId="6F670C01" w14:textId="77777777" w:rsidTr="00184541">
        <w:trPr>
          <w:trHeight w:val="1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4ABEBB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083FEDF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 xml:space="preserve">Tên CSĐG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D5A346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Địa Chỉ CSĐG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E5B4B6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 xml:space="preserve">Mã số CSĐG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525C64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 xml:space="preserve">Thông tin đại diện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AF63F6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Diện tích (m2)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9AA31D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Công xuất tối đa (tấn/ngày)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708C10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Cơ sở đóng gói đáp ứng NĐT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BA3DD1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Cơ sở đóng gói không đáp ứng cần khắc phục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E26C72" w14:textId="77777777" w:rsidR="00263119" w:rsidRPr="000A015A" w:rsidRDefault="00263119" w:rsidP="0018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A015A">
              <w:rPr>
                <w:rFonts w:eastAsia="Times New Roman" w:cs="Times New Roman"/>
                <w:b/>
                <w:bCs/>
                <w:color w:val="000000"/>
              </w:rPr>
              <w:t>Cơ sở đóng gói không đáp ứng đề nghị thu hồi</w:t>
            </w:r>
          </w:p>
        </w:tc>
      </w:tr>
      <w:tr w:rsidR="00263119" w:rsidRPr="00CB7BE4" w14:paraId="221EAE14" w14:textId="77777777" w:rsidTr="00184541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436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393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72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EC8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079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86D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89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EF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7D7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E8A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119" w:rsidRPr="00CB7BE4" w14:paraId="039FB962" w14:textId="77777777" w:rsidTr="00184541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838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39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AD2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5E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03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08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1B8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C89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B56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3220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119" w:rsidRPr="00CB7BE4" w14:paraId="03C5759C" w14:textId="77777777" w:rsidTr="00184541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80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91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EB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3C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BA7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C9C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21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61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CF8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2640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119" w:rsidRPr="00CB7BE4" w14:paraId="673B1125" w14:textId="77777777" w:rsidTr="00184541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359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794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855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07A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BDD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B6F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54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D5D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62D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8CE5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3119" w:rsidRPr="00CB7BE4" w14:paraId="28827136" w14:textId="77777777" w:rsidTr="00184541">
        <w:trPr>
          <w:trHeight w:val="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E1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166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A2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70B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FC8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CE1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9AE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F29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7C3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B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9B505" w14:textId="77777777" w:rsidR="00263119" w:rsidRPr="00CB7BE4" w:rsidRDefault="00263119" w:rsidP="00184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B984A4E" w14:textId="77777777" w:rsidR="00263119" w:rsidRDefault="00263119" w:rsidP="00263119">
      <w:pPr>
        <w:spacing w:after="0"/>
        <w:jc w:val="center"/>
        <w:rPr>
          <w:rFonts w:cs="Times New Roman"/>
          <w:bCs/>
          <w:i/>
          <w:color w:val="000000" w:themeColor="text1"/>
          <w:sz w:val="26"/>
          <w:szCs w:val="26"/>
        </w:rPr>
      </w:pPr>
    </w:p>
    <w:p w14:paraId="2C677C96" w14:textId="77777777" w:rsidR="00263119" w:rsidRDefault="00263119" w:rsidP="00263119">
      <w:pPr>
        <w:spacing w:after="0"/>
        <w:jc w:val="center"/>
        <w:rPr>
          <w:rFonts w:cs="Times New Roman"/>
          <w:bCs/>
          <w:i/>
          <w:color w:val="000000" w:themeColor="text1"/>
          <w:sz w:val="26"/>
          <w:szCs w:val="26"/>
        </w:rPr>
        <w:sectPr w:rsidR="00263119" w:rsidSect="007008E3">
          <w:footerReference w:type="even" r:id="rId7"/>
          <w:footerReference w:type="default" r:id="rId8"/>
          <w:pgSz w:w="16840" w:h="11907" w:orient="landscape" w:code="9"/>
          <w:pgMar w:top="1134" w:right="1134" w:bottom="1134" w:left="1701" w:header="709" w:footer="709" w:gutter="0"/>
          <w:cols w:space="708"/>
          <w:docGrid w:linePitch="381"/>
        </w:sectPr>
      </w:pPr>
    </w:p>
    <w:p w14:paraId="19234FB3" w14:textId="77777777" w:rsidR="00263119" w:rsidRDefault="00263119" w:rsidP="00263119"/>
    <w:p w14:paraId="438CEAD2" w14:textId="77777777" w:rsidR="00263119" w:rsidRPr="00263119" w:rsidRDefault="00263119">
      <w:pPr>
        <w:rPr>
          <w:lang w:val="en-US"/>
        </w:rPr>
      </w:pPr>
    </w:p>
    <w:sectPr w:rsidR="00263119" w:rsidRPr="00263119" w:rsidSect="00263119">
      <w:pgSz w:w="16834" w:h="11909" w:orient="landscape" w:code="9"/>
      <w:pgMar w:top="1701" w:right="1418" w:bottom="1134" w:left="1418" w:header="720" w:footer="78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C692" w14:textId="77777777" w:rsidR="00CB369E" w:rsidRDefault="00CB369E">
      <w:pPr>
        <w:spacing w:after="0" w:line="240" w:lineRule="auto"/>
      </w:pPr>
      <w:r>
        <w:separator/>
      </w:r>
    </w:p>
  </w:endnote>
  <w:endnote w:type="continuationSeparator" w:id="0">
    <w:p w14:paraId="762884EF" w14:textId="77777777" w:rsidR="00CB369E" w:rsidRDefault="00CB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7AF8" w14:textId="7C5BCBBD" w:rsidR="009E7BD1" w:rsidRDefault="009522DB" w:rsidP="00BA60B4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3F22F1">
      <w:rPr>
        <w:rStyle w:val="Strang"/>
        <w:noProof/>
      </w:rPr>
      <w:t>1</w:t>
    </w:r>
    <w:r>
      <w:rPr>
        <w:rStyle w:val="Strang"/>
      </w:rPr>
      <w:fldChar w:fldCharType="end"/>
    </w:r>
  </w:p>
  <w:p w14:paraId="1A82545D" w14:textId="77777777" w:rsidR="009E7BD1" w:rsidRDefault="00CB369E" w:rsidP="00BA60B4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75C0" w14:textId="77777777" w:rsidR="00484151" w:rsidRDefault="00484151" w:rsidP="00BA60B4">
    <w:pPr>
      <w:pStyle w:val="Chntrang"/>
      <w:ind w:right="360"/>
      <w:rPr>
        <w:i/>
        <w:iCs/>
        <w:sz w:val="20"/>
        <w:szCs w:val="20"/>
      </w:rPr>
    </w:pPr>
  </w:p>
  <w:p w14:paraId="7CDB0504" w14:textId="77777777" w:rsidR="00484151" w:rsidRDefault="00484151" w:rsidP="00BA60B4">
    <w:pPr>
      <w:pStyle w:val="Chntrang"/>
      <w:ind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B914" w14:textId="77777777" w:rsidR="00CB369E" w:rsidRDefault="00CB369E">
      <w:pPr>
        <w:spacing w:after="0" w:line="240" w:lineRule="auto"/>
      </w:pPr>
      <w:r>
        <w:separator/>
      </w:r>
    </w:p>
  </w:footnote>
  <w:footnote w:type="continuationSeparator" w:id="0">
    <w:p w14:paraId="351292FB" w14:textId="77777777" w:rsidR="00CB369E" w:rsidRDefault="00CB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74F4"/>
    <w:multiLevelType w:val="hybridMultilevel"/>
    <w:tmpl w:val="14F08FF4"/>
    <w:lvl w:ilvl="0" w:tplc="4A8E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243BF"/>
    <w:multiLevelType w:val="hybridMultilevel"/>
    <w:tmpl w:val="88689B30"/>
    <w:lvl w:ilvl="0" w:tplc="E9203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AA"/>
    <w:rsid w:val="00000D69"/>
    <w:rsid w:val="00024903"/>
    <w:rsid w:val="0004028C"/>
    <w:rsid w:val="000777CE"/>
    <w:rsid w:val="000B441A"/>
    <w:rsid w:val="000F2ED3"/>
    <w:rsid w:val="001479A2"/>
    <w:rsid w:val="00161378"/>
    <w:rsid w:val="001C54BB"/>
    <w:rsid w:val="00220994"/>
    <w:rsid w:val="002629CA"/>
    <w:rsid w:val="00263119"/>
    <w:rsid w:val="002836EB"/>
    <w:rsid w:val="002E10A2"/>
    <w:rsid w:val="003F22F1"/>
    <w:rsid w:val="003F25E8"/>
    <w:rsid w:val="003F6107"/>
    <w:rsid w:val="003F73AA"/>
    <w:rsid w:val="00445FF1"/>
    <w:rsid w:val="004464CA"/>
    <w:rsid w:val="00464EFC"/>
    <w:rsid w:val="00480679"/>
    <w:rsid w:val="00484151"/>
    <w:rsid w:val="00490F5E"/>
    <w:rsid w:val="004D197C"/>
    <w:rsid w:val="005000B1"/>
    <w:rsid w:val="00532658"/>
    <w:rsid w:val="0054039F"/>
    <w:rsid w:val="006057FD"/>
    <w:rsid w:val="006101BB"/>
    <w:rsid w:val="00620F6A"/>
    <w:rsid w:val="00655D51"/>
    <w:rsid w:val="00696A87"/>
    <w:rsid w:val="006B4617"/>
    <w:rsid w:val="00712932"/>
    <w:rsid w:val="007A1509"/>
    <w:rsid w:val="00836226"/>
    <w:rsid w:val="008860AD"/>
    <w:rsid w:val="008913FF"/>
    <w:rsid w:val="008B71DB"/>
    <w:rsid w:val="0091120C"/>
    <w:rsid w:val="009522DB"/>
    <w:rsid w:val="00974300"/>
    <w:rsid w:val="009B2215"/>
    <w:rsid w:val="00A04179"/>
    <w:rsid w:val="00A6241C"/>
    <w:rsid w:val="00AA5D51"/>
    <w:rsid w:val="00B646AA"/>
    <w:rsid w:val="00B7373B"/>
    <w:rsid w:val="00B86788"/>
    <w:rsid w:val="00C2116B"/>
    <w:rsid w:val="00C376D6"/>
    <w:rsid w:val="00C47A08"/>
    <w:rsid w:val="00C937BB"/>
    <w:rsid w:val="00CB1149"/>
    <w:rsid w:val="00CB369E"/>
    <w:rsid w:val="00CB4354"/>
    <w:rsid w:val="00CE3795"/>
    <w:rsid w:val="00D035B8"/>
    <w:rsid w:val="00D30BA5"/>
    <w:rsid w:val="00D831E1"/>
    <w:rsid w:val="00DC4310"/>
    <w:rsid w:val="00DC4469"/>
    <w:rsid w:val="00DD0BED"/>
    <w:rsid w:val="00DF7F93"/>
    <w:rsid w:val="00E43179"/>
    <w:rsid w:val="00E90D4B"/>
    <w:rsid w:val="00F1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28B53"/>
  <w15:chartTrackingRefBased/>
  <w15:docId w15:val="{858F5231-3F6A-443B-9C05-152D4A2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46AA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B64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646AA"/>
    <w:rPr>
      <w:rFonts w:ascii="Times New Roman" w:hAnsi="Times New Roman"/>
      <w:sz w:val="28"/>
      <w:lang w:val="vi-VN"/>
    </w:rPr>
  </w:style>
  <w:style w:type="character" w:styleId="Strang">
    <w:name w:val="page number"/>
    <w:basedOn w:val="Phngmcinhcuaoanvn"/>
    <w:rsid w:val="00B646AA"/>
  </w:style>
  <w:style w:type="paragraph" w:styleId="oancuaDanhsach">
    <w:name w:val="List Paragraph"/>
    <w:basedOn w:val="Binhthng"/>
    <w:uiPriority w:val="34"/>
    <w:qFormat/>
    <w:rsid w:val="00B646AA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646AA"/>
    <w:rPr>
      <w:color w:val="0000FF" w:themeColor="hyperlink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3F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F22F1"/>
    <w:rPr>
      <w:rFonts w:ascii="Times New Roman" w:hAnsi="Times New Roman"/>
      <w:sz w:val="28"/>
      <w:lang w:val="vi-VN"/>
    </w:rPr>
  </w:style>
  <w:style w:type="character" w:styleId="cpChagiiquyt">
    <w:name w:val="Unresolved Mention"/>
    <w:basedOn w:val="Phngmcinhcuaoanvn"/>
    <w:uiPriority w:val="99"/>
    <w:semiHidden/>
    <w:unhideWhenUsed/>
    <w:rsid w:val="003F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xuan</dc:creator>
  <cp:keywords/>
  <dc:description/>
  <cp:lastModifiedBy>Tran Oanh</cp:lastModifiedBy>
  <cp:revision>2</cp:revision>
  <cp:lastPrinted>2022-10-05T08:04:00Z</cp:lastPrinted>
  <dcterms:created xsi:type="dcterms:W3CDTF">2022-10-07T15:33:00Z</dcterms:created>
  <dcterms:modified xsi:type="dcterms:W3CDTF">2022-10-07T15:33:00Z</dcterms:modified>
</cp:coreProperties>
</file>